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4E17A" w14:textId="560EADC6" w:rsidR="001C3240" w:rsidRPr="002D6829" w:rsidRDefault="002D6829" w:rsidP="002D6829">
      <w:pPr>
        <w:jc w:val="center"/>
        <w:rPr>
          <w:b/>
          <w:bCs/>
          <w:sz w:val="28"/>
          <w:szCs w:val="28"/>
        </w:rPr>
      </w:pPr>
      <w:r w:rsidRPr="002D6829">
        <w:rPr>
          <w:b/>
          <w:bCs/>
          <w:sz w:val="28"/>
          <w:szCs w:val="28"/>
        </w:rPr>
        <w:t>Byron Nelson Cross Country Summer Guidelines</w:t>
      </w:r>
    </w:p>
    <w:p w14:paraId="0C2D5AF3" w14:textId="7EAC65EE" w:rsidR="002D6829" w:rsidRDefault="002D6829" w:rsidP="002D6829">
      <w:pPr>
        <w:jc w:val="center"/>
        <w:rPr>
          <w:b/>
          <w:bCs/>
          <w:sz w:val="28"/>
          <w:szCs w:val="28"/>
        </w:rPr>
      </w:pPr>
      <w:r w:rsidRPr="002D6829">
        <w:rPr>
          <w:b/>
          <w:bCs/>
          <w:sz w:val="28"/>
          <w:szCs w:val="28"/>
        </w:rPr>
        <w:t>2021</w:t>
      </w:r>
    </w:p>
    <w:p w14:paraId="20226CCA" w14:textId="6FDC7CD9" w:rsidR="002D6829" w:rsidRDefault="002D6829" w:rsidP="002D68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 Practice</w:t>
      </w:r>
    </w:p>
    <w:p w14:paraId="78AE77A1" w14:textId="59C95530" w:rsidR="002D6829" w:rsidRDefault="002D6829" w:rsidP="002D6829">
      <w:pPr>
        <w:rPr>
          <w:sz w:val="24"/>
          <w:szCs w:val="24"/>
        </w:rPr>
      </w:pPr>
      <w:r>
        <w:rPr>
          <w:sz w:val="24"/>
          <w:szCs w:val="24"/>
        </w:rPr>
        <w:t>Summer practice will begin</w:t>
      </w:r>
      <w:r w:rsidR="007B133D">
        <w:rPr>
          <w:sz w:val="24"/>
          <w:szCs w:val="24"/>
        </w:rPr>
        <w:t xml:space="preserve"> May 31</w:t>
      </w:r>
      <w:r w:rsidR="007B133D" w:rsidRPr="007B133D">
        <w:rPr>
          <w:sz w:val="24"/>
          <w:szCs w:val="24"/>
          <w:vertAlign w:val="superscript"/>
        </w:rPr>
        <w:t>st</w:t>
      </w:r>
      <w:r w:rsidR="007B133D">
        <w:rPr>
          <w:sz w:val="24"/>
          <w:szCs w:val="24"/>
        </w:rPr>
        <w:t>.</w:t>
      </w:r>
    </w:p>
    <w:p w14:paraId="1BD5F964" w14:textId="496B38D5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Practice is Monday through Saturday.</w:t>
      </w:r>
    </w:p>
    <w:p w14:paraId="31700E3C" w14:textId="38A1D974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It is expected that if runners are in town they need to be at practice.</w:t>
      </w:r>
    </w:p>
    <w:p w14:paraId="342019D2" w14:textId="2CB890DA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If a runner is out of town, they are expected to keep up with their mileage.</w:t>
      </w:r>
    </w:p>
    <w:p w14:paraId="3F99B770" w14:textId="66C581EC" w:rsidR="00D47356" w:rsidRDefault="00D47356" w:rsidP="002D6829">
      <w:pPr>
        <w:rPr>
          <w:sz w:val="24"/>
          <w:szCs w:val="24"/>
        </w:rPr>
      </w:pPr>
      <w:r>
        <w:rPr>
          <w:sz w:val="24"/>
          <w:szCs w:val="24"/>
        </w:rPr>
        <w:t>Mandatory practice begins August 2nd</w:t>
      </w:r>
    </w:p>
    <w:p w14:paraId="14419905" w14:textId="5035F967" w:rsidR="007B133D" w:rsidRDefault="007B133D" w:rsidP="002D6829">
      <w:pPr>
        <w:rPr>
          <w:b/>
          <w:bCs/>
          <w:sz w:val="24"/>
          <w:szCs w:val="24"/>
        </w:rPr>
      </w:pPr>
      <w:r w:rsidRPr="007B133D">
        <w:rPr>
          <w:b/>
          <w:bCs/>
          <w:sz w:val="24"/>
          <w:szCs w:val="24"/>
        </w:rPr>
        <w:t>Time</w:t>
      </w:r>
    </w:p>
    <w:p w14:paraId="41ADB6C4" w14:textId="452DA43E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Summer practice will begin at 6:45 am, please make sure you arrive BEFORE 6:45 am.</w:t>
      </w:r>
    </w:p>
    <w:p w14:paraId="0302A63C" w14:textId="5776D904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Practice will generally run from an hour to hour and half depending on the day.</w:t>
      </w:r>
    </w:p>
    <w:p w14:paraId="05704EE4" w14:textId="492BDD06" w:rsidR="007B133D" w:rsidRDefault="007B133D" w:rsidP="002D6829">
      <w:pPr>
        <w:rPr>
          <w:b/>
          <w:bCs/>
          <w:sz w:val="24"/>
          <w:szCs w:val="24"/>
        </w:rPr>
      </w:pPr>
      <w:r w:rsidRPr="007B133D">
        <w:rPr>
          <w:b/>
          <w:bCs/>
          <w:sz w:val="24"/>
          <w:szCs w:val="24"/>
        </w:rPr>
        <w:t>Location</w:t>
      </w:r>
      <w:bookmarkStart w:id="0" w:name="_GoBack"/>
      <w:bookmarkEnd w:id="0"/>
    </w:p>
    <w:p w14:paraId="32CB0B58" w14:textId="50A38404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 xml:space="preserve">Practice will be held at BNHS most days. </w:t>
      </w:r>
    </w:p>
    <w:p w14:paraId="2C0C5C81" w14:textId="5B1DEDEB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We will meet in the meeting room of the field house.</w:t>
      </w:r>
    </w:p>
    <w:p w14:paraId="263D31A1" w14:textId="6AE78BD1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If practice is going to be at another location Coach Grennier will communicate that.</w:t>
      </w:r>
    </w:p>
    <w:p w14:paraId="4FEBCDAE" w14:textId="30960045" w:rsidR="007B133D" w:rsidRDefault="007B133D" w:rsidP="002D6829">
      <w:pPr>
        <w:rPr>
          <w:b/>
          <w:bCs/>
          <w:sz w:val="24"/>
          <w:szCs w:val="24"/>
        </w:rPr>
      </w:pPr>
      <w:r w:rsidRPr="007B133D">
        <w:rPr>
          <w:b/>
          <w:bCs/>
          <w:sz w:val="24"/>
          <w:szCs w:val="24"/>
        </w:rPr>
        <w:t>Needs</w:t>
      </w:r>
    </w:p>
    <w:p w14:paraId="059531CF" w14:textId="488CAD01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Runners will need:</w:t>
      </w:r>
    </w:p>
    <w:p w14:paraId="57D5EA82" w14:textId="02F19D46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Athletic clothes to train in</w:t>
      </w:r>
    </w:p>
    <w:p w14:paraId="67A5BCAC" w14:textId="6A326FD3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Running Shoes</w:t>
      </w:r>
    </w:p>
    <w:p w14:paraId="2BF8EF02" w14:textId="371F3F7C" w:rsid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A watch that takes splits</w:t>
      </w:r>
    </w:p>
    <w:p w14:paraId="44D3448C" w14:textId="2A0AFF51" w:rsidR="007B133D" w:rsidRPr="007B133D" w:rsidRDefault="007B133D" w:rsidP="002D6829">
      <w:pPr>
        <w:rPr>
          <w:sz w:val="24"/>
          <w:szCs w:val="24"/>
        </w:rPr>
      </w:pPr>
      <w:r>
        <w:rPr>
          <w:sz w:val="24"/>
          <w:szCs w:val="24"/>
        </w:rPr>
        <w:t>A three-ring binder</w:t>
      </w:r>
    </w:p>
    <w:p w14:paraId="3B9721D9" w14:textId="77777777" w:rsidR="007B133D" w:rsidRPr="002D6829" w:rsidRDefault="007B133D" w:rsidP="002D6829">
      <w:pPr>
        <w:rPr>
          <w:sz w:val="24"/>
          <w:szCs w:val="24"/>
        </w:rPr>
      </w:pPr>
    </w:p>
    <w:p w14:paraId="36CF66FA" w14:textId="445230AE" w:rsidR="002D6829" w:rsidRDefault="002D6829" w:rsidP="002D6829">
      <w:pPr>
        <w:rPr>
          <w:b/>
          <w:bCs/>
          <w:sz w:val="24"/>
          <w:szCs w:val="24"/>
        </w:rPr>
      </w:pPr>
      <w:r w:rsidRPr="002D6829">
        <w:rPr>
          <w:b/>
          <w:bCs/>
          <w:sz w:val="24"/>
          <w:szCs w:val="24"/>
        </w:rPr>
        <w:t>Communication</w:t>
      </w:r>
    </w:p>
    <w:p w14:paraId="2BA43A77" w14:textId="7D383534" w:rsidR="002D6829" w:rsidRDefault="002D6829" w:rsidP="002D6829">
      <w:pPr>
        <w:rPr>
          <w:sz w:val="24"/>
          <w:szCs w:val="24"/>
        </w:rPr>
      </w:pPr>
      <w:r>
        <w:rPr>
          <w:sz w:val="24"/>
          <w:szCs w:val="24"/>
        </w:rPr>
        <w:t>All communication will be the Sports You app.  The code to join the cc class is NB6CRPEK</w:t>
      </w:r>
    </w:p>
    <w:p w14:paraId="705E08CB" w14:textId="348DF08D" w:rsidR="002D6829" w:rsidRPr="002D6829" w:rsidRDefault="002D6829" w:rsidP="002D6829">
      <w:pPr>
        <w:rPr>
          <w:sz w:val="24"/>
          <w:szCs w:val="24"/>
        </w:rPr>
      </w:pPr>
      <w:r>
        <w:rPr>
          <w:sz w:val="24"/>
          <w:szCs w:val="24"/>
        </w:rPr>
        <w:t xml:space="preserve">Coach </w:t>
      </w:r>
      <w:proofErr w:type="spellStart"/>
      <w:r>
        <w:rPr>
          <w:sz w:val="24"/>
          <w:szCs w:val="24"/>
        </w:rPr>
        <w:t>Grennier’s</w:t>
      </w:r>
      <w:proofErr w:type="spellEnd"/>
      <w:r>
        <w:rPr>
          <w:sz w:val="24"/>
          <w:szCs w:val="24"/>
        </w:rPr>
        <w:t xml:space="preserve"> email is Jason.grennier@nisdtx.org</w:t>
      </w:r>
    </w:p>
    <w:sectPr w:rsidR="002D6829" w:rsidRPr="002D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29"/>
    <w:rsid w:val="001C3240"/>
    <w:rsid w:val="002D6829"/>
    <w:rsid w:val="007B133D"/>
    <w:rsid w:val="00D4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9E3E"/>
  <w15:chartTrackingRefBased/>
  <w15:docId w15:val="{40E337E6-D4A5-42D8-84F3-EF06E5E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ISD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Grennier</dc:creator>
  <cp:keywords/>
  <dc:description/>
  <cp:lastModifiedBy>Jason Grennier</cp:lastModifiedBy>
  <cp:revision>2</cp:revision>
  <dcterms:created xsi:type="dcterms:W3CDTF">2021-06-15T14:21:00Z</dcterms:created>
  <dcterms:modified xsi:type="dcterms:W3CDTF">2021-07-26T10:58:00Z</dcterms:modified>
</cp:coreProperties>
</file>